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80E3" w14:textId="77777777" w:rsidR="00022F37" w:rsidRDefault="00533223" w:rsidP="00533223">
      <w:pPr>
        <w:jc w:val="center"/>
        <w:rPr>
          <w:b/>
          <w:color w:val="002060"/>
          <w:sz w:val="24"/>
          <w:szCs w:val="24"/>
          <w:u w:val="thick"/>
        </w:rPr>
      </w:pPr>
      <w:r>
        <w:rPr>
          <w:b/>
          <w:color w:val="002060"/>
          <w:sz w:val="24"/>
          <w:szCs w:val="24"/>
          <w:u w:val="thick"/>
        </w:rPr>
        <w:t>Avtal uthyrning båtplats</w:t>
      </w:r>
    </w:p>
    <w:p w14:paraId="76475768" w14:textId="77777777" w:rsidR="00533223" w:rsidRDefault="00822008" w:rsidP="0053322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Avtal om uthyrning av båtplats vid Tådås Väg &amp; Samfällighetsfören brygga i </w:t>
      </w:r>
      <w:proofErr w:type="spellStart"/>
      <w:r>
        <w:rPr>
          <w:color w:val="002060"/>
          <w:sz w:val="20"/>
          <w:szCs w:val="20"/>
        </w:rPr>
        <w:t>Hällene</w:t>
      </w:r>
      <w:proofErr w:type="spellEnd"/>
      <w:r>
        <w:rPr>
          <w:color w:val="002060"/>
          <w:sz w:val="20"/>
          <w:szCs w:val="20"/>
        </w:rPr>
        <w:t xml:space="preserve"> Tjörn.</w:t>
      </w:r>
    </w:p>
    <w:p w14:paraId="29F133E8" w14:textId="77777777" w:rsidR="00822008" w:rsidRDefault="00822008" w:rsidP="0053322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Båtplatsägare</w:t>
      </w:r>
      <w:r w:rsidR="00A85A5A">
        <w:rPr>
          <w:color w:val="002060"/>
          <w:sz w:val="20"/>
          <w:szCs w:val="20"/>
        </w:rPr>
        <w:t xml:space="preserve"> och uthyrare:</w:t>
      </w:r>
    </w:p>
    <w:p w14:paraId="25612054" w14:textId="77777777" w:rsidR="00A85A5A" w:rsidRDefault="00A85A5A" w:rsidP="0053322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Namn:</w:t>
      </w:r>
    </w:p>
    <w:p w14:paraId="1A21F037" w14:textId="77777777" w:rsidR="00A85A5A" w:rsidRDefault="00A85A5A" w:rsidP="0053322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Adress:</w:t>
      </w:r>
    </w:p>
    <w:p w14:paraId="23091C37" w14:textId="77777777" w:rsidR="00A85A5A" w:rsidRDefault="00A85A5A" w:rsidP="0053322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Postnummer/ Ort:</w:t>
      </w:r>
    </w:p>
    <w:p w14:paraId="2F8C203B" w14:textId="77777777" w:rsidR="00A85A5A" w:rsidRDefault="00A85A5A" w:rsidP="0053322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Telefonnummer:</w:t>
      </w:r>
    </w:p>
    <w:p w14:paraId="2DBD3E64" w14:textId="77777777" w:rsidR="00A85A5A" w:rsidRDefault="00A85A5A" w:rsidP="0053322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E-post :</w:t>
      </w:r>
    </w:p>
    <w:p w14:paraId="500F5CB1" w14:textId="77777777" w:rsidR="00A85A5A" w:rsidRDefault="00A85A5A" w:rsidP="0053322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Hyresgäst:</w:t>
      </w:r>
    </w:p>
    <w:p w14:paraId="7863CE62" w14:textId="77777777" w:rsidR="00A85A5A" w:rsidRDefault="00A85A5A" w:rsidP="0053322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Namn:</w:t>
      </w:r>
    </w:p>
    <w:p w14:paraId="27F18EDF" w14:textId="77777777" w:rsidR="00A85A5A" w:rsidRDefault="00A85A5A" w:rsidP="0053322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Adress:</w:t>
      </w:r>
    </w:p>
    <w:p w14:paraId="7902D1DB" w14:textId="77777777" w:rsidR="00A85A5A" w:rsidRDefault="00A85A5A" w:rsidP="0053322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Postnummer / Ort:</w:t>
      </w:r>
    </w:p>
    <w:p w14:paraId="7C39BE62" w14:textId="77777777" w:rsidR="00A85A5A" w:rsidRDefault="00A85A5A" w:rsidP="0053322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E-post :</w:t>
      </w:r>
    </w:p>
    <w:p w14:paraId="4E49B14F" w14:textId="77777777" w:rsidR="00A85A5A" w:rsidRDefault="00A85A5A" w:rsidP="00533223">
      <w:pPr>
        <w:rPr>
          <w:color w:val="002060"/>
          <w:sz w:val="20"/>
          <w:szCs w:val="20"/>
          <w:u w:val="thick"/>
        </w:rPr>
      </w:pPr>
      <w:r>
        <w:rPr>
          <w:color w:val="002060"/>
          <w:sz w:val="20"/>
          <w:szCs w:val="20"/>
          <w:u w:val="thick"/>
        </w:rPr>
        <w:t>Båtplats</w:t>
      </w:r>
    </w:p>
    <w:p w14:paraId="7C23F957" w14:textId="77777777" w:rsidR="00A85A5A" w:rsidRDefault="00A85A5A" w:rsidP="00A85A5A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1 Uthyraren</w:t>
      </w:r>
      <w:r w:rsidR="00C07551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>hyr ut</w:t>
      </w:r>
      <w:r w:rsidR="00C07551">
        <w:rPr>
          <w:color w:val="002060"/>
          <w:sz w:val="20"/>
          <w:szCs w:val="20"/>
        </w:rPr>
        <w:t xml:space="preserve"> båtplats nr</w:t>
      </w:r>
      <w:r w:rsidR="005871A9">
        <w:rPr>
          <w:color w:val="002060"/>
          <w:sz w:val="20"/>
          <w:szCs w:val="20"/>
        </w:rPr>
        <w:t xml:space="preserve">    </w:t>
      </w:r>
      <w:r w:rsidR="00C07551">
        <w:rPr>
          <w:color w:val="002060"/>
          <w:sz w:val="20"/>
          <w:szCs w:val="20"/>
        </w:rPr>
        <w:t xml:space="preserve"> </w:t>
      </w:r>
      <w:r w:rsidR="005871A9">
        <w:rPr>
          <w:color w:val="002060"/>
          <w:sz w:val="20"/>
          <w:szCs w:val="20"/>
        </w:rPr>
        <w:t xml:space="preserve"> </w:t>
      </w:r>
      <w:r w:rsidR="00C07551">
        <w:rPr>
          <w:color w:val="002060"/>
          <w:sz w:val="20"/>
          <w:szCs w:val="20"/>
        </w:rPr>
        <w:t xml:space="preserve">     vid Tådås Brygga i </w:t>
      </w:r>
      <w:proofErr w:type="spellStart"/>
      <w:r w:rsidR="00C07551">
        <w:rPr>
          <w:color w:val="002060"/>
          <w:sz w:val="20"/>
          <w:szCs w:val="20"/>
        </w:rPr>
        <w:t>Hällene</w:t>
      </w:r>
      <w:proofErr w:type="spellEnd"/>
      <w:r w:rsidR="00C07551">
        <w:rPr>
          <w:color w:val="002060"/>
          <w:sz w:val="20"/>
          <w:szCs w:val="20"/>
        </w:rPr>
        <w:t xml:space="preserve"> Tjörn.</w:t>
      </w:r>
    </w:p>
    <w:p w14:paraId="0B21700D" w14:textId="77777777" w:rsidR="00C07551" w:rsidRDefault="00C07551" w:rsidP="00A85A5A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2 Båtplatsen uthyres under </w:t>
      </w:r>
      <w:proofErr w:type="gramStart"/>
      <w:r>
        <w:rPr>
          <w:color w:val="002060"/>
          <w:sz w:val="20"/>
          <w:szCs w:val="20"/>
        </w:rPr>
        <w:t xml:space="preserve">säsong </w:t>
      </w:r>
      <w:r w:rsidR="005871A9">
        <w:rPr>
          <w:color w:val="002060"/>
          <w:sz w:val="20"/>
          <w:szCs w:val="20"/>
        </w:rPr>
        <w:t xml:space="preserve">     </w:t>
      </w:r>
      <w:r>
        <w:rPr>
          <w:color w:val="002060"/>
          <w:sz w:val="20"/>
          <w:szCs w:val="20"/>
        </w:rPr>
        <w:t xml:space="preserve">         april</w:t>
      </w:r>
      <w:proofErr w:type="gramEnd"/>
      <w:r>
        <w:rPr>
          <w:color w:val="002060"/>
          <w:sz w:val="20"/>
          <w:szCs w:val="20"/>
        </w:rPr>
        <w:t>-okt enl. föreningens säsongsregler.</w:t>
      </w:r>
    </w:p>
    <w:p w14:paraId="1CD45680" w14:textId="77777777" w:rsidR="00C07551" w:rsidRDefault="00C07551" w:rsidP="00A85A5A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Hyreskontraktet upphör att gälla vid hyrestidens utgång. Möjlighet kan finnas att teckna avtal för efterföljande säsong efter överenskommelse.</w:t>
      </w:r>
    </w:p>
    <w:p w14:paraId="190733AF" w14:textId="77777777" w:rsidR="006E418E" w:rsidRDefault="006E418E" w:rsidP="00A85A5A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3 Hyra utgår med  </w:t>
      </w:r>
      <w:r w:rsidR="005871A9">
        <w:rPr>
          <w:color w:val="002060"/>
          <w:sz w:val="20"/>
          <w:szCs w:val="20"/>
        </w:rPr>
        <w:t xml:space="preserve">  </w:t>
      </w:r>
      <w:r>
        <w:rPr>
          <w:color w:val="002060"/>
          <w:sz w:val="20"/>
          <w:szCs w:val="20"/>
        </w:rPr>
        <w:t xml:space="preserve">              kr och erläggs i förskott senast 30 dagar efter avtalets tecknande.</w:t>
      </w:r>
    </w:p>
    <w:p w14:paraId="4456897B" w14:textId="77777777" w:rsidR="006E418E" w:rsidRDefault="006E418E" w:rsidP="00A85A5A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Åtaganden</w:t>
      </w:r>
    </w:p>
    <w:p w14:paraId="46E50368" w14:textId="77777777" w:rsidR="006E418E" w:rsidRDefault="006E418E" w:rsidP="00A85A5A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1 Hyresgästen skall väl vårda och akta den upplåtna egendomen.</w:t>
      </w:r>
    </w:p>
    <w:p w14:paraId="5AC090CF" w14:textId="77777777" w:rsidR="001970BB" w:rsidRDefault="006E418E" w:rsidP="00A85A5A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2 Hyresgästen får inte upplåta eller överlåta båtplatsen ti</w:t>
      </w:r>
      <w:r w:rsidR="001970BB">
        <w:rPr>
          <w:color w:val="002060"/>
          <w:sz w:val="20"/>
          <w:szCs w:val="20"/>
        </w:rPr>
        <w:t>ll annan.</w:t>
      </w:r>
    </w:p>
    <w:p w14:paraId="288041D9" w14:textId="77777777" w:rsidR="001970BB" w:rsidRDefault="001970BB" w:rsidP="00A85A5A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3 Hyresgästen förbinder sig att ta del av och följa de regler och anvisningar som gäller för bryggsektionen.</w:t>
      </w:r>
    </w:p>
    <w:p w14:paraId="5B6AE3D8" w14:textId="77777777" w:rsidR="001970BB" w:rsidRDefault="001970BB" w:rsidP="00A85A5A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Reglerna finns tillgängliga på föreningens hemsida </w:t>
      </w:r>
      <w:hyperlink r:id="rId5" w:history="1">
        <w:r w:rsidRPr="005B3DA9">
          <w:rPr>
            <w:rStyle w:val="Hyperlnk"/>
            <w:sz w:val="20"/>
            <w:szCs w:val="20"/>
          </w:rPr>
          <w:t>www.tadas.se</w:t>
        </w:r>
      </w:hyperlink>
    </w:p>
    <w:p w14:paraId="2EB3B049" w14:textId="77777777" w:rsidR="001970BB" w:rsidRDefault="001970BB" w:rsidP="00A85A5A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4 Hyresgästen ansvarar för ev. skador och därmed förenliga kostnader orsakade av hyresgästen.</w:t>
      </w:r>
    </w:p>
    <w:p w14:paraId="3E7E99B1" w14:textId="77777777" w:rsidR="001970BB" w:rsidRDefault="001970BB" w:rsidP="00A85A5A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Detta hyreskontrakt har upprättats i två ex. varav uthyrare och hyresgäst erhållit var sitt ex.</w:t>
      </w:r>
    </w:p>
    <w:p w14:paraId="19DAE57C" w14:textId="77777777" w:rsidR="005871A9" w:rsidRDefault="001970BB" w:rsidP="00A85A5A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Ort och datum                                                                               Ort och datum</w:t>
      </w:r>
    </w:p>
    <w:p w14:paraId="7DA272C7" w14:textId="77777777" w:rsidR="005871A9" w:rsidRDefault="005871A9" w:rsidP="00A85A5A">
      <w:pPr>
        <w:rPr>
          <w:color w:val="002060"/>
          <w:sz w:val="20"/>
          <w:szCs w:val="20"/>
        </w:rPr>
      </w:pPr>
    </w:p>
    <w:p w14:paraId="5C1A26FD" w14:textId="77777777" w:rsidR="005871A9" w:rsidRDefault="005871A9" w:rsidP="00A85A5A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Underskrift uthyrare / namnförtydligande                              </w:t>
      </w:r>
      <w:proofErr w:type="gramStart"/>
      <w:r>
        <w:rPr>
          <w:color w:val="002060"/>
          <w:sz w:val="20"/>
          <w:szCs w:val="20"/>
        </w:rPr>
        <w:t>underskrift hyresgäst</w:t>
      </w:r>
      <w:proofErr w:type="gramEnd"/>
      <w:r>
        <w:rPr>
          <w:color w:val="002060"/>
          <w:sz w:val="20"/>
          <w:szCs w:val="20"/>
        </w:rPr>
        <w:t xml:space="preserve"> / namnförtydligande</w:t>
      </w:r>
    </w:p>
    <w:sectPr w:rsidR="0058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2905"/>
    <w:multiLevelType w:val="hybridMultilevel"/>
    <w:tmpl w:val="FEC2F1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80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223"/>
    <w:rsid w:val="00022F37"/>
    <w:rsid w:val="00080666"/>
    <w:rsid w:val="001970BB"/>
    <w:rsid w:val="001A7C79"/>
    <w:rsid w:val="00533223"/>
    <w:rsid w:val="005871A9"/>
    <w:rsid w:val="006E418E"/>
    <w:rsid w:val="007537AA"/>
    <w:rsid w:val="00822008"/>
    <w:rsid w:val="00A85A5A"/>
    <w:rsid w:val="00C0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CD06"/>
  <w15:docId w15:val="{FE9C5844-6DA5-4FE4-8773-2218AFA9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5A5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97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da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</dc:creator>
  <cp:lastModifiedBy>Jan Kilnäs</cp:lastModifiedBy>
  <cp:revision>4</cp:revision>
  <dcterms:created xsi:type="dcterms:W3CDTF">2020-12-16T16:46:00Z</dcterms:created>
  <dcterms:modified xsi:type="dcterms:W3CDTF">2022-07-19T10:45:00Z</dcterms:modified>
</cp:coreProperties>
</file>